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bookmarkStart w:id="0" w:name="_GoBack"/>
      <w:bookmarkEnd w:id="0"/>
      <w:r>
        <w:t>School:</w:t>
      </w:r>
      <w:r w:rsidR="00FE65E7">
        <w:t xml:space="preserve"> Rattlesnake School</w:t>
      </w:r>
      <w:r>
        <w:tab/>
        <w:t>Team Name:</w:t>
      </w:r>
      <w:r w:rsidR="00B778F5">
        <w:t xml:space="preserve">  Health Enhancement</w:t>
      </w:r>
      <w:r w:rsidR="00B778F5">
        <w:tab/>
      </w:r>
      <w:r w:rsidR="00B778F5">
        <w:tab/>
      </w:r>
    </w:p>
    <w:p w:rsidR="003546E0" w:rsidRDefault="003546E0" w:rsidP="003546E0">
      <w:pPr>
        <w:tabs>
          <w:tab w:val="left" w:pos="5040"/>
        </w:tabs>
      </w:pPr>
      <w:r>
        <w:t>Team Members:</w:t>
      </w:r>
      <w:r w:rsidR="00B778F5">
        <w:t xml:space="preserve"> Laura Kloeck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Current Reality:</w:t>
            </w:r>
            <w:r w:rsidR="00FE65E7">
              <w:t xml:space="preserve"> </w:t>
            </w:r>
          </w:p>
          <w:p w:rsidR="00FE65E7" w:rsidRDefault="00B778F5" w:rsidP="00816199">
            <w:pPr>
              <w:tabs>
                <w:tab w:val="left" w:pos="5040"/>
              </w:tabs>
            </w:pPr>
            <w:r>
              <w:t>Students have limited opportunities for place-based education in health enhancement</w:t>
            </w:r>
            <w:r w:rsidR="00816199">
              <w:t>.</w:t>
            </w:r>
          </w:p>
        </w:tc>
        <w:tc>
          <w:tcPr>
            <w:tcW w:w="2635" w:type="dxa"/>
          </w:tcPr>
          <w:p w:rsidR="00816199" w:rsidRDefault="00816199" w:rsidP="00816199">
            <w:pPr>
              <w:tabs>
                <w:tab w:val="left" w:pos="5040"/>
              </w:tabs>
            </w:pPr>
            <w:r>
              <w:t xml:space="preserve">1. </w:t>
            </w:r>
            <w:r w:rsidR="00B778F5">
              <w:t xml:space="preserve">Meet with </w:t>
            </w:r>
            <w:r>
              <w:t xml:space="preserve">teacher to </w:t>
            </w:r>
            <w:r w:rsidR="00B778F5">
              <w:t xml:space="preserve">decide location, activity, </w:t>
            </w:r>
            <w:proofErr w:type="gramStart"/>
            <w:r w:rsidR="00B778F5">
              <w:t>time</w:t>
            </w:r>
            <w:proofErr w:type="gramEnd"/>
            <w:r w:rsidR="00B778F5">
              <w:t>/date.</w:t>
            </w:r>
          </w:p>
          <w:p w:rsidR="00816199" w:rsidRDefault="00816199" w:rsidP="00816199">
            <w:pPr>
              <w:tabs>
                <w:tab w:val="left" w:pos="5040"/>
              </w:tabs>
            </w:pPr>
          </w:p>
          <w:p w:rsidR="00B778F5" w:rsidRDefault="00816199" w:rsidP="00B778F5">
            <w:pPr>
              <w:tabs>
                <w:tab w:val="left" w:pos="5040"/>
              </w:tabs>
            </w:pPr>
            <w:r>
              <w:t>2. Plan lesson.</w:t>
            </w:r>
          </w:p>
          <w:p w:rsidR="00B778F5" w:rsidRDefault="00B778F5" w:rsidP="00B778F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B778F5" w:rsidP="003546E0">
            <w:pPr>
              <w:tabs>
                <w:tab w:val="left" w:pos="5040"/>
              </w:tabs>
            </w:pPr>
            <w:r>
              <w:t>Myself</w:t>
            </w:r>
          </w:p>
          <w:p w:rsidR="00B778F5" w:rsidRDefault="00B778F5" w:rsidP="003546E0">
            <w:pPr>
              <w:tabs>
                <w:tab w:val="left" w:pos="5040"/>
              </w:tabs>
            </w:pPr>
            <w:r>
              <w:t>Classroom teacher (Suzy)</w:t>
            </w:r>
          </w:p>
        </w:tc>
        <w:tc>
          <w:tcPr>
            <w:tcW w:w="2635" w:type="dxa"/>
          </w:tcPr>
          <w:p w:rsidR="003546E0" w:rsidRDefault="00816199" w:rsidP="003546E0">
            <w:pPr>
              <w:tabs>
                <w:tab w:val="left" w:pos="5040"/>
              </w:tabs>
            </w:pPr>
            <w:r>
              <w:t>Implement by Spring 2012.</w:t>
            </w:r>
          </w:p>
        </w:tc>
        <w:tc>
          <w:tcPr>
            <w:tcW w:w="2636" w:type="dxa"/>
          </w:tcPr>
          <w:p w:rsidR="003546E0" w:rsidRDefault="00816199" w:rsidP="003546E0">
            <w:pPr>
              <w:tabs>
                <w:tab w:val="left" w:pos="5040"/>
              </w:tabs>
            </w:pPr>
            <w:r>
              <w:t>Implementation</w:t>
            </w:r>
            <w:r w:rsidR="0082147D">
              <w:t xml:space="preserve"> documented in lesson plans.</w:t>
            </w:r>
          </w:p>
        </w:tc>
      </w:tr>
      <w:tr w:rsidR="003546E0" w:rsidTr="003546E0">
        <w:trPr>
          <w:trHeight w:val="3050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Goal:</w:t>
            </w:r>
          </w:p>
          <w:p w:rsidR="00FE65E7" w:rsidRDefault="00B778F5" w:rsidP="00B778F5">
            <w:pPr>
              <w:tabs>
                <w:tab w:val="left" w:pos="5040"/>
              </w:tabs>
            </w:pPr>
            <w:r>
              <w:t>A fifth grade class (5AW) will participate in an outdoor lifetime activity/science lesson through collaborative efforts between their classroom teacher and me.</w:t>
            </w:r>
          </w:p>
        </w:tc>
        <w:tc>
          <w:tcPr>
            <w:tcW w:w="2635" w:type="dxa"/>
          </w:tcPr>
          <w:p w:rsidR="00816199" w:rsidRDefault="00816199" w:rsidP="00816199">
            <w:pPr>
              <w:tabs>
                <w:tab w:val="left" w:pos="5040"/>
              </w:tabs>
            </w:pPr>
            <w:r>
              <w:t xml:space="preserve">3. Make arrangements as is determined necessary from steps 1-2. (such as permission slips, parent helpers, </w:t>
            </w:r>
            <w:r w:rsidR="00963F00">
              <w:t>scheduling conflicts</w:t>
            </w:r>
            <w:r>
              <w:t>)</w:t>
            </w:r>
          </w:p>
          <w:p w:rsidR="00816199" w:rsidRDefault="00816199" w:rsidP="00816199">
            <w:pPr>
              <w:tabs>
                <w:tab w:val="left" w:pos="5040"/>
              </w:tabs>
            </w:pPr>
          </w:p>
          <w:p w:rsidR="003546E0" w:rsidRDefault="00816199" w:rsidP="00816199">
            <w:pPr>
              <w:tabs>
                <w:tab w:val="left" w:pos="5040"/>
              </w:tabs>
            </w:pPr>
            <w:r>
              <w:t>4. Implement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/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0E2FA9">
        <w:t xml:space="preserve"> Health Enhancement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0E2FA9">
        <w:t xml:space="preserve"> Laura Kloeck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16199" w:rsidTr="006F4F85">
        <w:trPr>
          <w:trHeight w:val="2717"/>
        </w:trPr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16199" w:rsidRDefault="00816199" w:rsidP="00816199">
            <w:pPr>
              <w:tabs>
                <w:tab w:val="left" w:pos="5040"/>
              </w:tabs>
            </w:pPr>
            <w:r>
              <w:t>Students have limited opportunities for place-based education in health enhancement.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 xml:space="preserve">1. Meet with teacher to decide location, activity, </w:t>
            </w:r>
            <w:proofErr w:type="gramStart"/>
            <w:r>
              <w:t>time</w:t>
            </w:r>
            <w:proofErr w:type="gramEnd"/>
            <w:r>
              <w:t>/date.</w:t>
            </w:r>
          </w:p>
          <w:p w:rsidR="00816199" w:rsidRDefault="00816199" w:rsidP="00177CD8">
            <w:pPr>
              <w:tabs>
                <w:tab w:val="left" w:pos="5040"/>
              </w:tabs>
            </w:pPr>
          </w:p>
          <w:p w:rsidR="00816199" w:rsidRDefault="00816199" w:rsidP="00177CD8">
            <w:pPr>
              <w:tabs>
                <w:tab w:val="left" w:pos="5040"/>
              </w:tabs>
            </w:pPr>
            <w:r>
              <w:t>2. Plan lesson.</w:t>
            </w:r>
          </w:p>
          <w:p w:rsidR="00816199" w:rsidRDefault="00816199" w:rsidP="00177CD8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Myself</w:t>
            </w:r>
          </w:p>
          <w:p w:rsidR="00816199" w:rsidRDefault="00816199" w:rsidP="00177CD8">
            <w:pPr>
              <w:tabs>
                <w:tab w:val="left" w:pos="5040"/>
              </w:tabs>
            </w:pPr>
            <w:r>
              <w:t>Classroom teacher (Suzy)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Implement by Spring 2012.</w:t>
            </w:r>
          </w:p>
        </w:tc>
        <w:tc>
          <w:tcPr>
            <w:tcW w:w="2636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Implementation</w:t>
            </w:r>
            <w:r w:rsidR="0082147D">
              <w:t xml:space="preserve"> documented in lesson plans.</w:t>
            </w:r>
          </w:p>
        </w:tc>
      </w:tr>
      <w:tr w:rsidR="00816199" w:rsidTr="006F4F85">
        <w:trPr>
          <w:trHeight w:val="3050"/>
        </w:trPr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Smart Goal:</w:t>
            </w:r>
          </w:p>
          <w:p w:rsidR="00816199" w:rsidRDefault="00816199" w:rsidP="00177CD8">
            <w:pPr>
              <w:tabs>
                <w:tab w:val="left" w:pos="5040"/>
              </w:tabs>
            </w:pPr>
            <w:r>
              <w:t>A fifth grade class (5AW) will participate in an outdoor lifetime activity/science lesson through collaborative efforts between their classroom teacher and me.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3. Make arrangements as is determined necessary from steps 1-2. (such as per</w:t>
            </w:r>
            <w:r w:rsidR="00963F00">
              <w:t>mission slips, parent helpers, scheduling conflicts</w:t>
            </w:r>
            <w:r>
              <w:t>)</w:t>
            </w:r>
          </w:p>
          <w:p w:rsidR="00816199" w:rsidRDefault="00816199" w:rsidP="00177CD8">
            <w:pPr>
              <w:tabs>
                <w:tab w:val="left" w:pos="5040"/>
              </w:tabs>
            </w:pPr>
          </w:p>
          <w:p w:rsidR="00816199" w:rsidRDefault="00816199" w:rsidP="00177CD8">
            <w:pPr>
              <w:tabs>
                <w:tab w:val="left" w:pos="5040"/>
              </w:tabs>
            </w:pPr>
            <w:r>
              <w:t>4. Implement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16199" w:rsidRDefault="00816199" w:rsidP="00177CD8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0E2FA9">
        <w:t xml:space="preserve"> Health Enhancement</w:t>
      </w:r>
      <w:r w:rsidR="000E2FA9">
        <w:tab/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0E2FA9">
        <w:t xml:space="preserve"> Laura Kloeck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8"/>
        <w:gridCol w:w="2552"/>
        <w:gridCol w:w="2635"/>
        <w:gridCol w:w="2635"/>
        <w:gridCol w:w="2636"/>
      </w:tblGrid>
      <w:tr w:rsidR="008947D7" w:rsidTr="0059477B">
        <w:tc>
          <w:tcPr>
            <w:tcW w:w="2718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552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59477B" w:rsidTr="0059477B">
        <w:trPr>
          <w:trHeight w:val="2717"/>
        </w:trPr>
        <w:tc>
          <w:tcPr>
            <w:tcW w:w="2718" w:type="dxa"/>
          </w:tcPr>
          <w:p w:rsidR="0059477B" w:rsidRDefault="0059477B" w:rsidP="00C750A3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59477B" w:rsidRDefault="00B4786E" w:rsidP="00B4786E">
            <w:pPr>
              <w:tabs>
                <w:tab w:val="left" w:pos="5040"/>
              </w:tabs>
            </w:pPr>
            <w:r>
              <w:t>There is limited c</w:t>
            </w:r>
            <w:r w:rsidR="0059477B">
              <w:t>ollaboration between h</w:t>
            </w:r>
            <w:r w:rsidR="006A047C">
              <w:t xml:space="preserve">ealth </w:t>
            </w:r>
            <w:r w:rsidR="0059477B">
              <w:t>e</w:t>
            </w:r>
            <w:r w:rsidR="006A047C">
              <w:t>nhancement</w:t>
            </w:r>
            <w:r w:rsidR="0059477B">
              <w:t xml:space="preserve"> and classroom teachers to pro</w:t>
            </w:r>
            <w:r w:rsidR="006A047C">
              <w:t>v</w:t>
            </w:r>
            <w:r w:rsidR="0059477B">
              <w:t>ide authentic learning experiences through crossing curriculum</w:t>
            </w:r>
            <w:r>
              <w:t>.</w:t>
            </w:r>
          </w:p>
        </w:tc>
        <w:tc>
          <w:tcPr>
            <w:tcW w:w="2552" w:type="dxa"/>
          </w:tcPr>
          <w:p w:rsidR="0059477B" w:rsidRDefault="0059477B" w:rsidP="00C750A3">
            <w:pPr>
              <w:tabs>
                <w:tab w:val="left" w:pos="5040"/>
              </w:tabs>
            </w:pPr>
            <w:r>
              <w:t xml:space="preserve">1. Meet with teacher to decide location, activity, </w:t>
            </w:r>
            <w:proofErr w:type="gramStart"/>
            <w:r>
              <w:t>time</w:t>
            </w:r>
            <w:proofErr w:type="gramEnd"/>
            <w:r>
              <w:t>/date.</w:t>
            </w:r>
          </w:p>
          <w:p w:rsidR="0059477B" w:rsidRDefault="0059477B" w:rsidP="00C750A3">
            <w:pPr>
              <w:tabs>
                <w:tab w:val="left" w:pos="5040"/>
              </w:tabs>
            </w:pPr>
          </w:p>
          <w:p w:rsidR="0059477B" w:rsidRDefault="0059477B" w:rsidP="00C750A3">
            <w:pPr>
              <w:tabs>
                <w:tab w:val="left" w:pos="5040"/>
              </w:tabs>
            </w:pPr>
            <w:r>
              <w:t>2. Plan lesson.</w:t>
            </w:r>
          </w:p>
          <w:p w:rsidR="0059477B" w:rsidRDefault="0059477B" w:rsidP="00C750A3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59477B" w:rsidRDefault="0059477B" w:rsidP="00C750A3">
            <w:pPr>
              <w:tabs>
                <w:tab w:val="left" w:pos="5040"/>
              </w:tabs>
            </w:pPr>
            <w:r>
              <w:t>Myself</w:t>
            </w:r>
          </w:p>
          <w:p w:rsidR="0059477B" w:rsidRDefault="0059477B" w:rsidP="00C750A3">
            <w:pPr>
              <w:tabs>
                <w:tab w:val="left" w:pos="5040"/>
              </w:tabs>
            </w:pPr>
            <w:r>
              <w:t>Classroom teacher (Suzy)</w:t>
            </w:r>
          </w:p>
        </w:tc>
        <w:tc>
          <w:tcPr>
            <w:tcW w:w="2635" w:type="dxa"/>
          </w:tcPr>
          <w:p w:rsidR="0059477B" w:rsidRDefault="0059477B" w:rsidP="00C750A3">
            <w:pPr>
              <w:tabs>
                <w:tab w:val="left" w:pos="5040"/>
              </w:tabs>
            </w:pPr>
            <w:r>
              <w:t>Implement by Spring 2012.</w:t>
            </w:r>
          </w:p>
        </w:tc>
        <w:tc>
          <w:tcPr>
            <w:tcW w:w="2636" w:type="dxa"/>
          </w:tcPr>
          <w:p w:rsidR="0059477B" w:rsidRDefault="0059477B" w:rsidP="00C750A3">
            <w:pPr>
              <w:tabs>
                <w:tab w:val="left" w:pos="5040"/>
              </w:tabs>
            </w:pPr>
            <w:r>
              <w:t>Implementation</w:t>
            </w:r>
            <w:r w:rsidR="0082147D">
              <w:t xml:space="preserve"> documented in lesson plans.</w:t>
            </w:r>
          </w:p>
        </w:tc>
      </w:tr>
      <w:tr w:rsidR="0059477B" w:rsidTr="0059477B">
        <w:trPr>
          <w:trHeight w:val="3050"/>
        </w:trPr>
        <w:tc>
          <w:tcPr>
            <w:tcW w:w="2718" w:type="dxa"/>
          </w:tcPr>
          <w:p w:rsidR="0059477B" w:rsidRDefault="0059477B" w:rsidP="00C750A3">
            <w:pPr>
              <w:tabs>
                <w:tab w:val="left" w:pos="5040"/>
              </w:tabs>
            </w:pPr>
            <w:r>
              <w:t>Smart Goal:</w:t>
            </w:r>
          </w:p>
          <w:p w:rsidR="0059477B" w:rsidRDefault="0059477B" w:rsidP="00C750A3">
            <w:pPr>
              <w:tabs>
                <w:tab w:val="left" w:pos="5040"/>
              </w:tabs>
            </w:pPr>
            <w:r>
              <w:t>A fifth grade class (5AW) will participate in an outdoor lifetime activity/science lesson through collaborative efforts between their classroom teacher and me.</w:t>
            </w:r>
          </w:p>
        </w:tc>
        <w:tc>
          <w:tcPr>
            <w:tcW w:w="2552" w:type="dxa"/>
          </w:tcPr>
          <w:p w:rsidR="0059477B" w:rsidRDefault="0059477B" w:rsidP="00C750A3">
            <w:pPr>
              <w:tabs>
                <w:tab w:val="left" w:pos="5040"/>
              </w:tabs>
            </w:pPr>
            <w:r>
              <w:t xml:space="preserve">3. Make arrangements as is determined necessary from steps 1-2. (such as permission slips, parent helpers, </w:t>
            </w:r>
            <w:r w:rsidR="00963F00">
              <w:t>scheduling conflicts</w:t>
            </w:r>
            <w:r>
              <w:t>)</w:t>
            </w:r>
          </w:p>
          <w:p w:rsidR="0059477B" w:rsidRDefault="0059477B" w:rsidP="00C750A3">
            <w:pPr>
              <w:tabs>
                <w:tab w:val="left" w:pos="5040"/>
              </w:tabs>
            </w:pPr>
          </w:p>
          <w:p w:rsidR="0059477B" w:rsidRDefault="0059477B" w:rsidP="00C750A3">
            <w:pPr>
              <w:tabs>
                <w:tab w:val="left" w:pos="5040"/>
              </w:tabs>
            </w:pPr>
            <w:r>
              <w:t>4. Implement</w:t>
            </w:r>
          </w:p>
        </w:tc>
        <w:tc>
          <w:tcPr>
            <w:tcW w:w="2635" w:type="dxa"/>
          </w:tcPr>
          <w:p w:rsidR="0059477B" w:rsidRDefault="0059477B" w:rsidP="00C750A3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59477B" w:rsidRDefault="0059477B" w:rsidP="00C750A3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59477B" w:rsidRDefault="0059477B" w:rsidP="00C750A3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0E2FA9">
        <w:t xml:space="preserve"> Health Enhancement</w:t>
      </w:r>
      <w:r w:rsidR="000E2FA9">
        <w:tab/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0E2FA9">
        <w:t xml:space="preserve"> Laura Kloeck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Professional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0E2FA9" w:rsidP="006F4F85">
            <w:pPr>
              <w:tabs>
                <w:tab w:val="left" w:pos="5040"/>
              </w:tabs>
            </w:pPr>
            <w:r>
              <w:t>I have limited experience applying place-based education philosophies to health enhancement.</w:t>
            </w:r>
          </w:p>
        </w:tc>
        <w:tc>
          <w:tcPr>
            <w:tcW w:w="2635" w:type="dxa"/>
          </w:tcPr>
          <w:p w:rsidR="008947D7" w:rsidRDefault="000E2FA9" w:rsidP="000E2FA9">
            <w:pPr>
              <w:tabs>
                <w:tab w:val="left" w:pos="5040"/>
              </w:tabs>
            </w:pPr>
            <w:r>
              <w:t>1. Actively participate in place-based education class (Sept. – Feb.)</w:t>
            </w:r>
          </w:p>
          <w:p w:rsidR="000E2FA9" w:rsidRDefault="000E2FA9" w:rsidP="000E2FA9">
            <w:pPr>
              <w:tabs>
                <w:tab w:val="left" w:pos="5040"/>
              </w:tabs>
            </w:pPr>
          </w:p>
          <w:p w:rsidR="000E2FA9" w:rsidRDefault="000E2FA9" w:rsidP="00B4786E">
            <w:pPr>
              <w:tabs>
                <w:tab w:val="left" w:pos="5040"/>
              </w:tabs>
            </w:pPr>
            <w:r>
              <w:t>2. Apply concepts to health enhancement (</w:t>
            </w:r>
            <w:r w:rsidR="00B4786E">
              <w:t xml:space="preserve">starting with 5AW </w:t>
            </w:r>
            <w:r>
              <w:t>this year</w:t>
            </w:r>
            <w:r w:rsidR="00B4786E">
              <w:t>).</w:t>
            </w:r>
          </w:p>
        </w:tc>
        <w:tc>
          <w:tcPr>
            <w:tcW w:w="2635" w:type="dxa"/>
          </w:tcPr>
          <w:p w:rsidR="008947D7" w:rsidRDefault="000E2FA9" w:rsidP="006F4F85">
            <w:pPr>
              <w:tabs>
                <w:tab w:val="left" w:pos="5040"/>
              </w:tabs>
            </w:pPr>
            <w:r>
              <w:t>Me</w:t>
            </w:r>
          </w:p>
        </w:tc>
        <w:tc>
          <w:tcPr>
            <w:tcW w:w="2635" w:type="dxa"/>
          </w:tcPr>
          <w:p w:rsidR="008947D7" w:rsidRDefault="0059477B" w:rsidP="006F4F85">
            <w:pPr>
              <w:tabs>
                <w:tab w:val="left" w:pos="5040"/>
              </w:tabs>
            </w:pPr>
            <w:r>
              <w:t>Febru</w:t>
            </w:r>
            <w:r w:rsidR="000E2FA9">
              <w:t>ary.</w:t>
            </w:r>
          </w:p>
        </w:tc>
        <w:tc>
          <w:tcPr>
            <w:tcW w:w="2636" w:type="dxa"/>
          </w:tcPr>
          <w:p w:rsidR="008947D7" w:rsidRDefault="000E2FA9" w:rsidP="006F4F85">
            <w:pPr>
              <w:tabs>
                <w:tab w:val="left" w:pos="5040"/>
              </w:tabs>
            </w:pPr>
            <w:r>
              <w:t>-Course completion.</w:t>
            </w:r>
          </w:p>
          <w:p w:rsidR="000E2FA9" w:rsidRDefault="000E2FA9" w:rsidP="006F4F85">
            <w:pPr>
              <w:tabs>
                <w:tab w:val="left" w:pos="5040"/>
              </w:tabs>
            </w:pPr>
            <w:r>
              <w:t>-Application to health enhancement setting</w:t>
            </w:r>
            <w:r w:rsidR="0082147D">
              <w:t xml:space="preserve"> (documented in lesson plans)</w:t>
            </w:r>
            <w:r>
              <w:t>.</w:t>
            </w: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Goal:</w:t>
            </w:r>
          </w:p>
          <w:p w:rsidR="008947D7" w:rsidRPr="000E2FA9" w:rsidRDefault="000E2FA9" w:rsidP="006F4F85">
            <w:pPr>
              <w:tabs>
                <w:tab w:val="left" w:pos="5040"/>
              </w:tabs>
            </w:pPr>
            <w:r w:rsidRPr="000E2FA9">
              <w:t>I will take the course “Exploring Place-Based Education” to expand my knowledge of PBE philosophies and application to the school setting and health enhancement in particular.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0E2FA9">
        <w:t xml:space="preserve"> Health Enhancement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0E2FA9">
        <w:t xml:space="preserve"> Laura Kloeck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A534A2" w:rsidP="00A534A2">
            <w:pPr>
              <w:tabs>
                <w:tab w:val="left" w:pos="5040"/>
              </w:tabs>
            </w:pPr>
            <w:r>
              <w:t>Health enhancement teachers no longer have a common time set aside to collaborate and communicate together as a district.</w:t>
            </w:r>
          </w:p>
        </w:tc>
        <w:tc>
          <w:tcPr>
            <w:tcW w:w="2635" w:type="dxa"/>
          </w:tcPr>
          <w:p w:rsidR="00A534A2" w:rsidRDefault="00A534A2" w:rsidP="0073717D">
            <w:pPr>
              <w:tabs>
                <w:tab w:val="left" w:pos="5040"/>
              </w:tabs>
            </w:pPr>
            <w:r>
              <w:t xml:space="preserve">1. HE teachers work together to determine a time that works for meeting (in replacement of our district early out meetings).  </w:t>
            </w:r>
          </w:p>
          <w:p w:rsidR="00A534A2" w:rsidRDefault="00A534A2" w:rsidP="0073717D">
            <w:pPr>
              <w:tabs>
                <w:tab w:val="left" w:pos="5040"/>
              </w:tabs>
            </w:pPr>
          </w:p>
          <w:p w:rsidR="0082147D" w:rsidRDefault="00A534A2" w:rsidP="0073717D">
            <w:pPr>
              <w:tabs>
                <w:tab w:val="left" w:pos="5040"/>
              </w:tabs>
            </w:pPr>
            <w:r>
              <w:t>2. Meet!</w:t>
            </w:r>
            <w:r w:rsidR="007B3365">
              <w:t xml:space="preserve"> </w:t>
            </w:r>
          </w:p>
        </w:tc>
        <w:tc>
          <w:tcPr>
            <w:tcW w:w="2635" w:type="dxa"/>
          </w:tcPr>
          <w:p w:rsidR="008947D7" w:rsidRDefault="00A534A2" w:rsidP="006F4F85">
            <w:pPr>
              <w:tabs>
                <w:tab w:val="left" w:pos="5040"/>
              </w:tabs>
            </w:pPr>
            <w:r>
              <w:t>-Health enhancement teachers.</w:t>
            </w:r>
          </w:p>
          <w:p w:rsidR="00A534A2" w:rsidRDefault="00A534A2" w:rsidP="00A534A2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2147D" w:rsidP="006F4F85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8947D7" w:rsidRDefault="00A534A2" w:rsidP="007B3365">
            <w:pPr>
              <w:tabs>
                <w:tab w:val="left" w:pos="5040"/>
              </w:tabs>
            </w:pPr>
            <w:r>
              <w:t>Meeting notes.</w:t>
            </w: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A534A2" w:rsidP="000E2FA9">
            <w:pPr>
              <w:tabs>
                <w:tab w:val="left" w:pos="5040"/>
              </w:tabs>
            </w:pPr>
            <w:r>
              <w:t>Elementary health enhancement teachers will meet once a month for collaboration and communication.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  <w:p w:rsidR="0082147D" w:rsidRDefault="0082147D" w:rsidP="006F4F85">
            <w:pPr>
              <w:tabs>
                <w:tab w:val="left" w:pos="5040"/>
              </w:tabs>
            </w:pPr>
            <w:r>
              <w:t xml:space="preserve"> 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  <w:r w:rsidR="000E2FA9">
        <w:t xml:space="preserve"> Health Enhancement</w:t>
      </w:r>
      <w:r w:rsidR="000E2FA9">
        <w:tab/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0E2FA9">
        <w:t xml:space="preserve"> Laura Kloeck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Collaborate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16199" w:rsidTr="006F4F85">
        <w:trPr>
          <w:trHeight w:val="2717"/>
        </w:trPr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16199" w:rsidRDefault="00816199" w:rsidP="00816199">
            <w:pPr>
              <w:tabs>
                <w:tab w:val="left" w:pos="5040"/>
              </w:tabs>
            </w:pPr>
            <w:r>
              <w:t>Students have limited opportunities for place-based education in health enhancement.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 xml:space="preserve">1. Meet with teacher to decide location, activity, </w:t>
            </w:r>
            <w:proofErr w:type="gramStart"/>
            <w:r>
              <w:t>time</w:t>
            </w:r>
            <w:proofErr w:type="gramEnd"/>
            <w:r>
              <w:t>/date.</w:t>
            </w:r>
          </w:p>
          <w:p w:rsidR="00816199" w:rsidRDefault="00816199" w:rsidP="00177CD8">
            <w:pPr>
              <w:tabs>
                <w:tab w:val="left" w:pos="5040"/>
              </w:tabs>
            </w:pPr>
          </w:p>
          <w:p w:rsidR="00816199" w:rsidRDefault="00816199" w:rsidP="00177CD8">
            <w:pPr>
              <w:tabs>
                <w:tab w:val="left" w:pos="5040"/>
              </w:tabs>
            </w:pPr>
            <w:r>
              <w:t>2. Plan lesson.</w:t>
            </w:r>
          </w:p>
          <w:p w:rsidR="00816199" w:rsidRDefault="00816199" w:rsidP="00177CD8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Myself</w:t>
            </w:r>
          </w:p>
          <w:p w:rsidR="00816199" w:rsidRDefault="00816199" w:rsidP="00177CD8">
            <w:pPr>
              <w:tabs>
                <w:tab w:val="left" w:pos="5040"/>
              </w:tabs>
            </w:pPr>
            <w:r>
              <w:t>Classroom teacher (Suzy)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Implement by Spring 2012.</w:t>
            </w:r>
          </w:p>
        </w:tc>
        <w:tc>
          <w:tcPr>
            <w:tcW w:w="2636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Implementation</w:t>
            </w:r>
            <w:r w:rsidR="0082147D">
              <w:t xml:space="preserve"> documented in lesson plans.</w:t>
            </w:r>
          </w:p>
        </w:tc>
      </w:tr>
      <w:tr w:rsidR="00816199" w:rsidTr="006F4F85">
        <w:trPr>
          <w:trHeight w:val="3050"/>
        </w:trPr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Smart Goal:</w:t>
            </w:r>
          </w:p>
          <w:p w:rsidR="00816199" w:rsidRDefault="00816199" w:rsidP="00177CD8">
            <w:pPr>
              <w:tabs>
                <w:tab w:val="left" w:pos="5040"/>
              </w:tabs>
            </w:pPr>
            <w:r>
              <w:t>A fifth grade class (5AW) will participate in an outdoor lifetime activity/science lesson through collaborative efforts between their classroom teacher and me.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  <w:r>
              <w:t>3. Make arrangements as is determined necessary from steps 1-2. (such as permission slips, parent helpers,</w:t>
            </w:r>
            <w:r w:rsidR="00963F00">
              <w:t xml:space="preserve"> scheduling conflicts</w:t>
            </w:r>
            <w:r>
              <w:t>)</w:t>
            </w:r>
          </w:p>
          <w:p w:rsidR="00816199" w:rsidRDefault="00816199" w:rsidP="00177CD8">
            <w:pPr>
              <w:tabs>
                <w:tab w:val="left" w:pos="5040"/>
              </w:tabs>
            </w:pPr>
          </w:p>
          <w:p w:rsidR="00816199" w:rsidRDefault="00816199" w:rsidP="00177CD8">
            <w:pPr>
              <w:tabs>
                <w:tab w:val="left" w:pos="5040"/>
              </w:tabs>
            </w:pPr>
            <w:r>
              <w:t>4. Implement</w:t>
            </w: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16199" w:rsidRDefault="00816199" w:rsidP="00177CD8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16199" w:rsidRDefault="00816199" w:rsidP="00177CD8">
            <w:pPr>
              <w:tabs>
                <w:tab w:val="left" w:pos="5040"/>
              </w:tabs>
            </w:pP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0FCC"/>
    <w:multiLevelType w:val="hybridMultilevel"/>
    <w:tmpl w:val="7E2E2B9A"/>
    <w:lvl w:ilvl="0" w:tplc="070EEF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A3E33"/>
    <w:multiLevelType w:val="hybridMultilevel"/>
    <w:tmpl w:val="AC224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71EBC"/>
    <w:multiLevelType w:val="hybridMultilevel"/>
    <w:tmpl w:val="D3727E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77475E"/>
    <w:multiLevelType w:val="hybridMultilevel"/>
    <w:tmpl w:val="80826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4539E"/>
    <w:multiLevelType w:val="hybridMultilevel"/>
    <w:tmpl w:val="DD54A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00B9D"/>
    <w:multiLevelType w:val="hybridMultilevel"/>
    <w:tmpl w:val="83A82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427B4"/>
    <w:multiLevelType w:val="hybridMultilevel"/>
    <w:tmpl w:val="6B6C6A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B63AD"/>
    <w:multiLevelType w:val="hybridMultilevel"/>
    <w:tmpl w:val="47AAA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46D6F"/>
    <w:multiLevelType w:val="hybridMultilevel"/>
    <w:tmpl w:val="D2E89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52631F"/>
    <w:multiLevelType w:val="hybridMultilevel"/>
    <w:tmpl w:val="7B9C9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432206"/>
    <w:multiLevelType w:val="hybridMultilevel"/>
    <w:tmpl w:val="6E24B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5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0E2FA9"/>
    <w:rsid w:val="0016599E"/>
    <w:rsid w:val="0025352D"/>
    <w:rsid w:val="003546E0"/>
    <w:rsid w:val="00442DE7"/>
    <w:rsid w:val="0059477B"/>
    <w:rsid w:val="006A047C"/>
    <w:rsid w:val="0073717D"/>
    <w:rsid w:val="007B3365"/>
    <w:rsid w:val="00816199"/>
    <w:rsid w:val="0082147D"/>
    <w:rsid w:val="00832A39"/>
    <w:rsid w:val="008734BD"/>
    <w:rsid w:val="008947D7"/>
    <w:rsid w:val="00963F00"/>
    <w:rsid w:val="009965D1"/>
    <w:rsid w:val="00A343EE"/>
    <w:rsid w:val="00A534A2"/>
    <w:rsid w:val="00AA3CB3"/>
    <w:rsid w:val="00B41732"/>
    <w:rsid w:val="00B4786E"/>
    <w:rsid w:val="00B778F5"/>
    <w:rsid w:val="00E90438"/>
    <w:rsid w:val="00EA6BB6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78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78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BF262-AEE8-4CAA-A0EB-CAA4F1E16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2011-09-29T20:56:00Z</cp:lastPrinted>
  <dcterms:created xsi:type="dcterms:W3CDTF">2011-09-29T22:31:00Z</dcterms:created>
  <dcterms:modified xsi:type="dcterms:W3CDTF">2011-09-29T22:31:00Z</dcterms:modified>
</cp:coreProperties>
</file>